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BBCC" w14:textId="11DE9E59" w:rsidR="00F45F0E" w:rsidRDefault="00807A04">
      <w:r>
        <w:t>Kirken – Nykøbing mors</w:t>
      </w:r>
    </w:p>
    <w:p w14:paraId="246D6D43" w14:textId="15056E45" w:rsidR="001A230E" w:rsidRDefault="001A230E"/>
    <w:p w14:paraId="0C64191F" w14:textId="2473C723" w:rsidR="001A230E" w:rsidRDefault="001A230E">
      <w:proofErr w:type="spellStart"/>
      <w:r>
        <w:t>Overkrift</w:t>
      </w:r>
      <w:proofErr w:type="spellEnd"/>
      <w:r>
        <w:t>:</w:t>
      </w:r>
    </w:p>
    <w:p w14:paraId="08AB51E0" w14:textId="2F70AEC8" w:rsidR="001A230E" w:rsidRDefault="001A230E"/>
    <w:p w14:paraId="10EDEF2C" w14:textId="77777777" w:rsidR="001A230E" w:rsidRDefault="001A230E"/>
    <w:p w14:paraId="7297F875" w14:textId="4E6AFB28" w:rsidR="00807A04" w:rsidRDefault="001A230E">
      <w:r>
        <w:t>Lille beskrivende tekst.</w:t>
      </w:r>
    </w:p>
    <w:p w14:paraId="7EE697EA" w14:textId="77777777" w:rsidR="001A230E" w:rsidRDefault="001A230E" w:rsidP="001A230E">
      <w:r>
        <w:t>Vi vil gerne lave noget som er dramatisk og viser noget om det som der sker inde i kirken. Det skal både være noget godt og noget dårligt.</w:t>
      </w:r>
    </w:p>
    <w:p w14:paraId="793207E4" w14:textId="0F65B848" w:rsidR="001A230E" w:rsidRDefault="001A230E"/>
    <w:p w14:paraId="4C5B5EC6" w14:textId="77777777" w:rsidR="001A230E" w:rsidRDefault="001A230E"/>
    <w:p w14:paraId="303818BF" w14:textId="5A7377C3" w:rsidR="00807A04" w:rsidRDefault="00807A04">
      <w:r>
        <w:t>Dramatisk lys med gradering. (fading)</w:t>
      </w:r>
    </w:p>
    <w:p w14:paraId="1AC65D0B" w14:textId="46EC235F" w:rsidR="00807A04" w:rsidRDefault="00807A04"/>
    <w:p w14:paraId="6C15CC13" w14:textId="2F68F481" w:rsidR="00807A04" w:rsidRDefault="00807A04">
      <w:r>
        <w:t>Arbejde med det der forgår i kirken.</w:t>
      </w:r>
    </w:p>
    <w:p w14:paraId="6878D120" w14:textId="526D69FF" w:rsidR="00807A04" w:rsidRDefault="00807A04">
      <w:r>
        <w:t xml:space="preserve">Alt op af kirketårnet, + nogle løse </w:t>
      </w:r>
    </w:p>
    <w:p w14:paraId="2886ED22" w14:textId="5B43ECD8" w:rsidR="00807A04" w:rsidRDefault="00807A04"/>
    <w:p w14:paraId="57E1FCD9" w14:textId="5F3DB9B6" w:rsidR="00807A04" w:rsidRDefault="00807A04">
      <w:r>
        <w:t>Scene 1: Kamp mellem liv og død, mørke og dyster farver vs. Lyse farver</w:t>
      </w:r>
    </w:p>
    <w:p w14:paraId="5E0A73FA" w14:textId="52101722" w:rsidR="00807A04" w:rsidRDefault="00807A04"/>
    <w:p w14:paraId="4E5460F9" w14:textId="2AB61C72" w:rsidR="00807A04" w:rsidRDefault="00807A04">
      <w:r>
        <w:t>Scene 2: Bryllup, Den hvide brod går med den mørkeblå gom. Når de mødes, bliver de kærlighedens farver.</w:t>
      </w:r>
    </w:p>
    <w:p w14:paraId="039BD280" w14:textId="276DFE7C" w:rsidR="00807A04" w:rsidRDefault="00807A04"/>
    <w:p w14:paraId="41C88FF2" w14:textId="6A345881" w:rsidR="00807A04" w:rsidRDefault="008C2818">
      <w:r>
        <w:t xml:space="preserve">Scene 3: LGBTQ+ Pride, Rød, gul, grøn, blå, lilla – skifter rækkefølge (wave). Til sidst står regnbuen stille i 3-5 sekunder. </w:t>
      </w:r>
      <w:r w:rsidR="001A230E">
        <w:t>Fordi vi synes kirken er for alle.</w:t>
      </w:r>
    </w:p>
    <w:p w14:paraId="06DF6108" w14:textId="77777777" w:rsidR="008C2818" w:rsidRDefault="008C2818"/>
    <w:sectPr w:rsidR="008C28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04"/>
    <w:rsid w:val="001A230E"/>
    <w:rsid w:val="003C0FF2"/>
    <w:rsid w:val="00807A04"/>
    <w:rsid w:val="008C2818"/>
    <w:rsid w:val="00F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EEDF"/>
  <w15:chartTrackingRefBased/>
  <w15:docId w15:val="{C652A2EF-DBCA-4DD7-A11D-C827D06B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6B Villads Wang SydmorsskoleogBoernehus</dc:creator>
  <cp:keywords/>
  <dc:description/>
  <cp:lastModifiedBy>6B Villads Wang SydmorsskoleogBoernehus</cp:lastModifiedBy>
  <cp:revision>2</cp:revision>
  <dcterms:created xsi:type="dcterms:W3CDTF">2020-09-14T11:38:00Z</dcterms:created>
  <dcterms:modified xsi:type="dcterms:W3CDTF">2020-09-14T11:38:00Z</dcterms:modified>
</cp:coreProperties>
</file>